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8BB6" w14:textId="73E8DC87" w:rsidR="00756050" w:rsidRPr="00025159" w:rsidRDefault="005869B8" w:rsidP="00756050">
      <w:pPr>
        <w:pStyle w:val="Bodycopy"/>
        <w:rPr>
          <w:rFonts w:ascii="Verdana" w:hAnsi="Verdana"/>
          <w:b/>
          <w:bCs/>
        </w:rPr>
      </w:pPr>
      <w:r>
        <w:rPr>
          <w:rFonts w:ascii="Verdana" w:hAnsi="Verdana"/>
          <w:b/>
          <w:bCs/>
        </w:rPr>
        <w:t>Lebanon Crisis</w:t>
      </w:r>
      <w:r w:rsidR="00756050" w:rsidRPr="00025159">
        <w:rPr>
          <w:rFonts w:ascii="Verdana" w:hAnsi="Verdana"/>
          <w:b/>
          <w:bCs/>
        </w:rPr>
        <w:t xml:space="preserve"> Response </w:t>
      </w:r>
    </w:p>
    <w:p w14:paraId="4F82AB52" w14:textId="77777777" w:rsidR="00756050" w:rsidRPr="00025159" w:rsidRDefault="00756050" w:rsidP="00756050">
      <w:pPr>
        <w:pStyle w:val="Bodycopy"/>
        <w:rPr>
          <w:rFonts w:ascii="Verdana" w:hAnsi="Verdana"/>
        </w:rPr>
      </w:pPr>
    </w:p>
    <w:p w14:paraId="62F33956" w14:textId="77777777" w:rsidR="00756050" w:rsidRPr="00025159" w:rsidRDefault="00756050" w:rsidP="00756050">
      <w:pPr>
        <w:pStyle w:val="Bodycopy"/>
        <w:rPr>
          <w:rFonts w:ascii="Verdana" w:hAnsi="Verdana"/>
        </w:rPr>
      </w:pPr>
      <w:r w:rsidRPr="00025159">
        <w:rPr>
          <w:rFonts w:ascii="Verdana" w:hAnsi="Verdana"/>
        </w:rPr>
        <w:t xml:space="preserve">On Monday, 2 March, an evacuation order in Lebanon, and airstrikes over certain areas of the country, forced civilians from around 50 villages to flee their homes. The country is still rebuilding after the devastating impact of recent conflicts, and many people in the southern region were already displaced and living in temporary shelters. </w:t>
      </w:r>
    </w:p>
    <w:p w14:paraId="27EB7C33" w14:textId="77777777" w:rsidR="00756050" w:rsidRPr="00025159" w:rsidRDefault="00756050" w:rsidP="00756050">
      <w:pPr>
        <w:pStyle w:val="Bodycopy"/>
        <w:rPr>
          <w:rFonts w:ascii="Verdana" w:hAnsi="Verdana"/>
        </w:rPr>
      </w:pPr>
    </w:p>
    <w:p w14:paraId="10086FD8" w14:textId="77777777" w:rsidR="00756050" w:rsidRPr="00025159" w:rsidRDefault="00756050" w:rsidP="00756050">
      <w:pPr>
        <w:pStyle w:val="Bodycopy"/>
        <w:rPr>
          <w:rFonts w:ascii="Verdana" w:hAnsi="Verdana"/>
        </w:rPr>
      </w:pPr>
      <w:r w:rsidRPr="00025159">
        <w:rPr>
          <w:rFonts w:ascii="Verdana" w:hAnsi="Verdana"/>
        </w:rPr>
        <w:t xml:space="preserve">These families urgently need food and other supplies. Can help meet their needs with a gift today? Your donation will help Baptist World Aid’s local Baptist Partner provide essentials like ready-to-eat foods, mattresses and blankets, and hygiene kits to help displaced people survive. </w:t>
      </w:r>
    </w:p>
    <w:p w14:paraId="2EB7779A" w14:textId="77777777" w:rsidR="00756050" w:rsidRPr="00025159" w:rsidRDefault="00756050" w:rsidP="00756050">
      <w:pPr>
        <w:pStyle w:val="Bodycopy"/>
        <w:rPr>
          <w:rFonts w:ascii="Verdana" w:hAnsi="Verdana"/>
        </w:rPr>
      </w:pPr>
    </w:p>
    <w:p w14:paraId="62CBC6D4" w14:textId="77777777" w:rsidR="00756050" w:rsidRPr="00025159" w:rsidRDefault="00756050" w:rsidP="00756050">
      <w:pPr>
        <w:pStyle w:val="Bodycopy"/>
        <w:rPr>
          <w:rFonts w:ascii="Verdana" w:hAnsi="Verdana"/>
        </w:rPr>
      </w:pPr>
      <w:r w:rsidRPr="00025159">
        <w:rPr>
          <w:rFonts w:ascii="Verdana" w:hAnsi="Verdana"/>
        </w:rPr>
        <w:t xml:space="preserve">To give today, or for more information, </w:t>
      </w:r>
      <w:r w:rsidRPr="00025159">
        <w:rPr>
          <w:rFonts w:ascii="Verdana" w:hAnsi="Verdana"/>
          <w:b/>
          <w:bCs/>
        </w:rPr>
        <w:t>visit bwaa.co/</w:t>
      </w:r>
      <w:proofErr w:type="spellStart"/>
      <w:r w:rsidRPr="00025159">
        <w:rPr>
          <w:rFonts w:ascii="Verdana" w:hAnsi="Verdana"/>
          <w:b/>
          <w:bCs/>
        </w:rPr>
        <w:t>lebanon</w:t>
      </w:r>
      <w:proofErr w:type="spellEnd"/>
      <w:r w:rsidRPr="00025159">
        <w:rPr>
          <w:rFonts w:ascii="Verdana" w:hAnsi="Verdana"/>
        </w:rPr>
        <w:t xml:space="preserve">. Please also join us in praying to our loving God for the unfolding situation in the Middle East. Pray for: </w:t>
      </w:r>
    </w:p>
    <w:p w14:paraId="412BCB9C" w14:textId="77777777" w:rsidR="00756050" w:rsidRPr="00025159" w:rsidRDefault="00756050" w:rsidP="00756050">
      <w:pPr>
        <w:pStyle w:val="Bodycopy"/>
        <w:rPr>
          <w:rFonts w:ascii="Verdana" w:hAnsi="Verdana"/>
        </w:rPr>
      </w:pPr>
    </w:p>
    <w:p w14:paraId="1C070D67" w14:textId="77777777" w:rsidR="00756050" w:rsidRPr="00025159" w:rsidRDefault="00756050" w:rsidP="00756050">
      <w:pPr>
        <w:pStyle w:val="Bodycopy"/>
        <w:numPr>
          <w:ilvl w:val="0"/>
          <w:numId w:val="5"/>
        </w:numPr>
        <w:rPr>
          <w:rFonts w:ascii="Verdana" w:hAnsi="Verdana"/>
        </w:rPr>
      </w:pPr>
      <w:r w:rsidRPr="00025159">
        <w:rPr>
          <w:rFonts w:ascii="Verdana" w:hAnsi="Verdana"/>
        </w:rPr>
        <w:t xml:space="preserve">God's protection and provision for families that have been displaced. </w:t>
      </w:r>
    </w:p>
    <w:p w14:paraId="60646AF2" w14:textId="77777777" w:rsidR="00756050" w:rsidRPr="00025159" w:rsidRDefault="00756050" w:rsidP="00756050">
      <w:pPr>
        <w:pStyle w:val="Bodycopy"/>
        <w:numPr>
          <w:ilvl w:val="0"/>
          <w:numId w:val="5"/>
        </w:numPr>
        <w:rPr>
          <w:rFonts w:ascii="Verdana" w:hAnsi="Verdana"/>
        </w:rPr>
      </w:pPr>
      <w:r w:rsidRPr="00025159">
        <w:rPr>
          <w:rFonts w:ascii="Verdana" w:hAnsi="Verdana"/>
        </w:rPr>
        <w:t xml:space="preserve">A peaceful resolution that promotes justice and upholds the rights of the vulnerable. </w:t>
      </w:r>
    </w:p>
    <w:p w14:paraId="7909693E" w14:textId="77777777" w:rsidR="00756050" w:rsidRPr="00025159" w:rsidRDefault="00756050" w:rsidP="00756050">
      <w:pPr>
        <w:pStyle w:val="Bodycopy"/>
        <w:numPr>
          <w:ilvl w:val="0"/>
          <w:numId w:val="5"/>
        </w:numPr>
        <w:rPr>
          <w:rFonts w:ascii="Verdana" w:hAnsi="Verdana"/>
        </w:rPr>
      </w:pPr>
      <w:r w:rsidRPr="00025159">
        <w:rPr>
          <w:rFonts w:ascii="Verdana" w:hAnsi="Verdana"/>
        </w:rPr>
        <w:t xml:space="preserve">Strength and encouragement for churches across the Middle East. </w:t>
      </w:r>
    </w:p>
    <w:p w14:paraId="41E1F96C" w14:textId="19D770A7" w:rsidR="002B5211" w:rsidRPr="00025159" w:rsidRDefault="00756050" w:rsidP="00756050">
      <w:pPr>
        <w:pStyle w:val="Bodycopy"/>
        <w:numPr>
          <w:ilvl w:val="0"/>
          <w:numId w:val="5"/>
        </w:numPr>
        <w:rPr>
          <w:rFonts w:ascii="Verdana" w:hAnsi="Verdana"/>
        </w:rPr>
      </w:pPr>
      <w:r w:rsidRPr="00025159">
        <w:rPr>
          <w:rFonts w:ascii="Verdana" w:hAnsi="Verdana"/>
        </w:rPr>
        <w:t>God’s protection and care over our Baptist Partner’s staff and volunteers.</w:t>
      </w:r>
    </w:p>
    <w:sectPr w:rsidR="002B5211" w:rsidRPr="00025159" w:rsidSect="002B5211">
      <w:headerReference w:type="default" r:id="rId10"/>
      <w:headerReference w:type="first" r:id="rId11"/>
      <w:footerReference w:type="first" r:id="rId12"/>
      <w:pgSz w:w="11906" w:h="16838"/>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3FD6" w14:textId="77777777" w:rsidR="0088732F" w:rsidRDefault="0088732F" w:rsidP="00F04BCD">
      <w:pPr>
        <w:spacing w:after="0" w:line="240" w:lineRule="auto"/>
      </w:pPr>
      <w:r>
        <w:separator/>
      </w:r>
    </w:p>
  </w:endnote>
  <w:endnote w:type="continuationSeparator" w:id="0">
    <w:p w14:paraId="4699D175" w14:textId="77777777" w:rsidR="0088732F" w:rsidRDefault="0088732F" w:rsidP="00F0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A79D6359-D69C-4F69-B7A8-C799CC5D39D5}"/>
    <w:embedBold r:id="rId2" w:fontKey="{72CB9393-D897-40AC-A660-C08AE4BA37C9}"/>
  </w:font>
  <w:font w:name="PP Right Grotesk Compact Dark">
    <w:panose1 w:val="00000906000000000000"/>
    <w:charset w:val="00"/>
    <w:family w:val="modern"/>
    <w:notTrueType/>
    <w:pitch w:val="variable"/>
    <w:sig w:usb0="00000207" w:usb1="00000000" w:usb2="00000000" w:usb3="00000000" w:csb0="00000097" w:csb1="00000000"/>
  </w:font>
  <w:font w:name="Verdana">
    <w:panose1 w:val="020B0604030504040204"/>
    <w:charset w:val="00"/>
    <w:family w:val="swiss"/>
    <w:pitch w:val="variable"/>
    <w:sig w:usb0="A00006FF" w:usb1="4000205B" w:usb2="00000010" w:usb3="00000000" w:csb0="0000019F" w:csb1="00000000"/>
    <w:embedRegular r:id="rId3" w:fontKey="{79306EEF-CE33-4BE9-8F2E-347B67D63AED}"/>
    <w:embedBold r:id="rId4" w:fontKey="{42B6D431-17C8-4B98-9DA6-0FCCBF008AE8}"/>
  </w:font>
  <w:font w:name="Public Sans SemiBold">
    <w:panose1 w:val="00000000000000000000"/>
    <w:charset w:val="00"/>
    <w:family w:val="auto"/>
    <w:pitch w:val="variable"/>
    <w:sig w:usb0="A00000FF" w:usb1="4000205B" w:usb2="00000000" w:usb3="00000000" w:csb0="00000193" w:csb1="00000000"/>
    <w:embedRegular r:id="rId5" w:fontKey="{E6B62B49-0653-4B2A-A24E-5D98DFCE16C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9E7" w14:textId="77777777" w:rsidR="002B5211" w:rsidRDefault="002B5211" w:rsidP="002B5211">
    <w:pPr>
      <w:pStyle w:val="Footer"/>
      <w:ind w:left="-567"/>
      <w:rPr>
        <w:rFonts w:ascii="Public Sans SemiBold" w:hAnsi="Public Sans SemiBold"/>
        <w:color w:val="333F4C" w:themeColor="text1"/>
        <w:sz w:val="14"/>
        <w:szCs w:val="14"/>
      </w:rPr>
    </w:pPr>
  </w:p>
  <w:p w14:paraId="054D6503" w14:textId="77777777" w:rsidR="002B5211" w:rsidRDefault="002B5211" w:rsidP="002B5211">
    <w:pPr>
      <w:pStyle w:val="Footer"/>
      <w:ind w:left="-567"/>
      <w:rPr>
        <w:rFonts w:ascii="Public Sans SemiBold" w:hAnsi="Public Sans SemiBold"/>
        <w:color w:val="333F4C" w:themeColor="text1"/>
        <w:sz w:val="14"/>
        <w:szCs w:val="14"/>
      </w:rPr>
    </w:pPr>
  </w:p>
  <w:p w14:paraId="089B219B" w14:textId="77777777" w:rsidR="002B5211" w:rsidRDefault="002B5211" w:rsidP="002B5211">
    <w:pPr>
      <w:pStyle w:val="Footer"/>
      <w:ind w:left="-567"/>
      <w:rPr>
        <w:rFonts w:ascii="Public Sans SemiBold" w:hAnsi="Public Sans SemiBold"/>
        <w:color w:val="333F4C" w:themeColor="text1"/>
        <w:sz w:val="14"/>
        <w:szCs w:val="14"/>
      </w:rPr>
    </w:pPr>
  </w:p>
  <w:p w14:paraId="716AA85F" w14:textId="0528C85C" w:rsidR="002B5211" w:rsidRDefault="003C7B91" w:rsidP="002B5211">
    <w:pPr>
      <w:pStyle w:val="Footer"/>
      <w:ind w:left="-567"/>
      <w:rPr>
        <w:color w:val="333F4C" w:themeColor="text1"/>
        <w:sz w:val="14"/>
        <w:szCs w:val="14"/>
      </w:rPr>
    </w:pPr>
    <w:r w:rsidRPr="003C7B91">
      <w:rPr>
        <w:rFonts w:ascii="Public Sans SemiBold" w:hAnsi="Public Sans SemiBold"/>
        <w:color w:val="333F4C" w:themeColor="text1"/>
        <w:sz w:val="14"/>
        <w:szCs w:val="14"/>
      </w:rPr>
      <w:t>Email</w:t>
    </w:r>
    <w:r w:rsidRPr="003C7B91">
      <w:rPr>
        <w:color w:val="333F4C" w:themeColor="text1"/>
        <w:sz w:val="14"/>
        <w:szCs w:val="14"/>
      </w:rPr>
      <w:t> </w:t>
    </w:r>
    <w:proofErr w:type="gramStart"/>
    <w:r w:rsidRPr="003C7B91">
      <w:rPr>
        <w:color w:val="333F4C" w:themeColor="text1"/>
        <w:sz w:val="14"/>
        <w:szCs w:val="14"/>
      </w:rPr>
      <w:t xml:space="preserve">hello@baptistworldaid.org.au  </w:t>
    </w:r>
    <w:r w:rsidRPr="003C7B91">
      <w:rPr>
        <w:rFonts w:ascii="Public Sans SemiBold" w:hAnsi="Public Sans SemiBold"/>
        <w:color w:val="333F4C" w:themeColor="text1"/>
        <w:sz w:val="14"/>
        <w:szCs w:val="14"/>
      </w:rPr>
      <w:t>Phone</w:t>
    </w:r>
    <w:proofErr w:type="gramEnd"/>
    <w:r w:rsidRPr="003C7B91">
      <w:rPr>
        <w:color w:val="333F4C" w:themeColor="text1"/>
        <w:sz w:val="14"/>
        <w:szCs w:val="14"/>
      </w:rPr>
      <w:t xml:space="preserve"> 1300 789 </w:t>
    </w:r>
    <w:proofErr w:type="gramStart"/>
    <w:r w:rsidRPr="003C7B91">
      <w:rPr>
        <w:color w:val="333F4C" w:themeColor="text1"/>
        <w:sz w:val="14"/>
        <w:szCs w:val="14"/>
      </w:rPr>
      <w:t>991  +</w:t>
    </w:r>
    <w:proofErr w:type="gramEnd"/>
    <w:r w:rsidRPr="003C7B91">
      <w:rPr>
        <w:color w:val="333F4C" w:themeColor="text1"/>
        <w:sz w:val="14"/>
        <w:szCs w:val="14"/>
      </w:rPr>
      <w:t>61 2 9451 1199</w:t>
    </w:r>
  </w:p>
  <w:p w14:paraId="66E24FC7" w14:textId="6E55ECCF" w:rsidR="003C7B91" w:rsidRPr="003C7B91" w:rsidRDefault="003C7B91" w:rsidP="002B5211">
    <w:pPr>
      <w:pStyle w:val="Footer"/>
      <w:ind w:left="-567"/>
      <w:rPr>
        <w:color w:val="333F4C" w:themeColor="text1"/>
        <w:sz w:val="14"/>
        <w:szCs w:val="14"/>
      </w:rPr>
    </w:pPr>
    <w:r w:rsidRPr="003C7B91">
      <w:rPr>
        <w:rFonts w:ascii="Public Sans SemiBold" w:hAnsi="Public Sans SemiBold"/>
        <w:color w:val="333F4C" w:themeColor="text1"/>
        <w:sz w:val="14"/>
        <w:szCs w:val="14"/>
      </w:rPr>
      <w:t>Mail</w:t>
    </w:r>
    <w:r w:rsidRPr="003C7B91">
      <w:rPr>
        <w:color w:val="333F4C" w:themeColor="text1"/>
        <w:sz w:val="14"/>
        <w:szCs w:val="14"/>
      </w:rPr>
      <w:t> Baptist World Aid Australia Locked Bag 2200 North Ryde BC NSW 1670</w:t>
    </w:r>
  </w:p>
  <w:p w14:paraId="131B7012" w14:textId="77777777" w:rsidR="003C7B91" w:rsidRPr="003C7B91" w:rsidRDefault="003C7B91" w:rsidP="002B5211">
    <w:pPr>
      <w:pStyle w:val="Footer"/>
      <w:ind w:left="-567"/>
      <w:rPr>
        <w:color w:val="333F4C" w:themeColor="text1"/>
        <w:sz w:val="14"/>
        <w:szCs w:val="14"/>
      </w:rPr>
    </w:pPr>
    <w:r w:rsidRPr="003C7B91">
      <w:rPr>
        <w:color w:val="333F4C" w:themeColor="text1"/>
        <w:sz w:val="14"/>
        <w:szCs w:val="14"/>
      </w:rPr>
      <w:t xml:space="preserve">ABN 86 164 099 </w:t>
    </w:r>
    <w:proofErr w:type="gramStart"/>
    <w:r w:rsidRPr="003C7B91">
      <w:rPr>
        <w:color w:val="333F4C" w:themeColor="text1"/>
        <w:sz w:val="14"/>
        <w:szCs w:val="14"/>
      </w:rPr>
      <w:t xml:space="preserve">736  </w:t>
    </w:r>
    <w:r w:rsidRPr="002B5211">
      <w:rPr>
        <w:color w:val="333F4C" w:themeColor="text1"/>
        <w:sz w:val="13"/>
        <w:szCs w:val="13"/>
      </w:rPr>
      <w:t>Baptist</w:t>
    </w:r>
    <w:proofErr w:type="gramEnd"/>
    <w:r w:rsidRPr="002B5211">
      <w:rPr>
        <w:color w:val="333F4C" w:themeColor="text1"/>
        <w:sz w:val="13"/>
        <w:szCs w:val="13"/>
      </w:rPr>
      <w:t xml:space="preserve"> World Aid Australia is a member of the Transform Aid International Group</w:t>
    </w:r>
  </w:p>
  <w:p w14:paraId="226D2A36" w14:textId="77777777" w:rsidR="002B5211" w:rsidRPr="00CC4724" w:rsidRDefault="002B5211" w:rsidP="002B5211">
    <w:pPr>
      <w:pStyle w:val="Footer"/>
      <w:ind w:left="-567"/>
      <w:rPr>
        <w:color w:val="333F4C" w:themeColor="text1"/>
        <w:sz w:val="14"/>
        <w:szCs w:val="14"/>
      </w:rPr>
    </w:pPr>
  </w:p>
  <w:p w14:paraId="3B0EF441" w14:textId="23CA495D" w:rsidR="00F04BCD" w:rsidRPr="00CC4724" w:rsidRDefault="003C7B91" w:rsidP="002B5211">
    <w:pPr>
      <w:pStyle w:val="Footer"/>
      <w:ind w:left="-567"/>
      <w:rPr>
        <w:rFonts w:ascii="Public Sans SemiBold" w:hAnsi="Public Sans SemiBold"/>
        <w:color w:val="333F4C" w:themeColor="text1"/>
        <w:spacing w:val="20"/>
        <w:sz w:val="13"/>
        <w:szCs w:val="13"/>
      </w:rPr>
    </w:pPr>
    <w:r w:rsidRPr="00CC4724">
      <w:rPr>
        <w:rFonts w:ascii="Public Sans SemiBold" w:hAnsi="Public Sans SemiBold"/>
        <w:color w:val="333F4C" w:themeColor="text1"/>
        <w:spacing w:val="20"/>
        <w:sz w:val="13"/>
        <w:szCs w:val="13"/>
      </w:rPr>
      <w:t>BAPTISTWORLDAID.ORG.AU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0D8D" w14:textId="77777777" w:rsidR="0088732F" w:rsidRDefault="0088732F" w:rsidP="00F04BCD">
      <w:pPr>
        <w:spacing w:after="0" w:line="240" w:lineRule="auto"/>
      </w:pPr>
      <w:r>
        <w:separator/>
      </w:r>
    </w:p>
  </w:footnote>
  <w:footnote w:type="continuationSeparator" w:id="0">
    <w:p w14:paraId="0A52445B" w14:textId="77777777" w:rsidR="0088732F" w:rsidRDefault="0088732F" w:rsidP="00F04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906" w14:textId="67132024" w:rsidR="00F04BCD" w:rsidRDefault="00F04BCD" w:rsidP="00B3382F">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4254" w14:textId="77777777" w:rsidR="003C7B91" w:rsidRDefault="003C7B91" w:rsidP="00B3382F">
    <w:pPr>
      <w:pStyle w:val="Header"/>
      <w:ind w:left="-567"/>
    </w:pPr>
  </w:p>
  <w:p w14:paraId="41BE0DB3" w14:textId="77777777" w:rsidR="003C7B91" w:rsidRDefault="003C7B91" w:rsidP="00B3382F">
    <w:pPr>
      <w:pStyle w:val="Header"/>
      <w:ind w:left="-567"/>
    </w:pPr>
  </w:p>
  <w:p w14:paraId="7B5B798D" w14:textId="77777777" w:rsidR="003C7B91" w:rsidRDefault="003C7B91" w:rsidP="00B3382F">
    <w:pPr>
      <w:pStyle w:val="Header"/>
      <w:ind w:left="-567"/>
    </w:pPr>
  </w:p>
  <w:p w14:paraId="32567C59" w14:textId="77777777" w:rsidR="003C7B91" w:rsidRDefault="003C7B91" w:rsidP="00B3382F">
    <w:pPr>
      <w:pStyle w:val="Header"/>
      <w:ind w:left="-567"/>
    </w:pPr>
  </w:p>
  <w:p w14:paraId="3EC54D89" w14:textId="7F531B97" w:rsidR="00651E84" w:rsidRDefault="00651E84" w:rsidP="00B3382F">
    <w:pPr>
      <w:pStyle w:val="Header"/>
      <w:ind w:left="-567"/>
    </w:pPr>
    <w:r>
      <w:rPr>
        <w:noProof/>
      </w:rPr>
      <w:drawing>
        <wp:anchor distT="0" distB="0" distL="114300" distR="114300" simplePos="0" relativeHeight="251658240" behindDoc="0" locked="0" layoutInCell="1" allowOverlap="1" wp14:anchorId="6BBD468F" wp14:editId="0C5E425A">
          <wp:simplePos x="0" y="0"/>
          <wp:positionH relativeFrom="column">
            <wp:posOffset>-358140</wp:posOffset>
          </wp:positionH>
          <wp:positionV relativeFrom="paragraph">
            <wp:posOffset>-681545</wp:posOffset>
          </wp:positionV>
          <wp:extent cx="3440265" cy="540000"/>
          <wp:effectExtent l="0" t="0" r="825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265"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97176" w14:textId="12AE624B" w:rsidR="00F04BCD" w:rsidRDefault="00F04BCD" w:rsidP="00B3382F">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317"/>
    <w:multiLevelType w:val="multilevel"/>
    <w:tmpl w:val="52CC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30812"/>
    <w:multiLevelType w:val="hybridMultilevel"/>
    <w:tmpl w:val="B526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B833F0"/>
    <w:multiLevelType w:val="multilevel"/>
    <w:tmpl w:val="6D8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670F9"/>
    <w:multiLevelType w:val="multilevel"/>
    <w:tmpl w:val="92FA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95224"/>
    <w:multiLevelType w:val="multilevel"/>
    <w:tmpl w:val="FEE8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387600">
    <w:abstractNumId w:val="3"/>
  </w:num>
  <w:num w:numId="2" w16cid:durableId="1263494782">
    <w:abstractNumId w:val="4"/>
  </w:num>
  <w:num w:numId="3" w16cid:durableId="1617642103">
    <w:abstractNumId w:val="2"/>
  </w:num>
  <w:num w:numId="4" w16cid:durableId="974682385">
    <w:abstractNumId w:val="0"/>
  </w:num>
  <w:num w:numId="5" w16cid:durableId="70425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CD"/>
    <w:rsid w:val="00025159"/>
    <w:rsid w:val="001500AF"/>
    <w:rsid w:val="002B5211"/>
    <w:rsid w:val="003C7B91"/>
    <w:rsid w:val="003F2757"/>
    <w:rsid w:val="0040665A"/>
    <w:rsid w:val="004A2B58"/>
    <w:rsid w:val="005869B8"/>
    <w:rsid w:val="00651E84"/>
    <w:rsid w:val="00686154"/>
    <w:rsid w:val="00693240"/>
    <w:rsid w:val="00756050"/>
    <w:rsid w:val="00813C04"/>
    <w:rsid w:val="0088732F"/>
    <w:rsid w:val="00AF5204"/>
    <w:rsid w:val="00B3382F"/>
    <w:rsid w:val="00CC4724"/>
    <w:rsid w:val="00CC61FD"/>
    <w:rsid w:val="00CE39D8"/>
    <w:rsid w:val="00D518B3"/>
    <w:rsid w:val="00E6742C"/>
    <w:rsid w:val="00E82308"/>
    <w:rsid w:val="00F04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73A1"/>
  <w15:chartTrackingRefBased/>
  <w15:docId w15:val="{B88AACF4-DF0D-4152-A48C-57EA90F1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F04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C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04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BCD"/>
  </w:style>
  <w:style w:type="paragraph" w:styleId="Footer">
    <w:name w:val="footer"/>
    <w:basedOn w:val="Normal"/>
    <w:link w:val="FooterChar"/>
    <w:uiPriority w:val="99"/>
    <w:unhideWhenUsed/>
    <w:rsid w:val="00F04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BCD"/>
  </w:style>
  <w:style w:type="paragraph" w:customStyle="1" w:styleId="Heading">
    <w:name w:val="Heading"/>
    <w:basedOn w:val="Normal"/>
    <w:link w:val="HeadingChar"/>
    <w:qFormat/>
    <w:rsid w:val="00CE39D8"/>
    <w:pPr>
      <w:spacing w:after="240" w:line="192" w:lineRule="auto"/>
    </w:pPr>
    <w:rPr>
      <w:rFonts w:asciiTheme="majorHAnsi" w:hAnsiTheme="majorHAnsi"/>
      <w:color w:val="333F4C" w:themeColor="text1"/>
      <w:sz w:val="72"/>
      <w:szCs w:val="72"/>
      <w:lang w:val="en-US"/>
    </w:rPr>
  </w:style>
  <w:style w:type="paragraph" w:customStyle="1" w:styleId="SUBHEADING">
    <w:name w:val="SUBHEADING"/>
    <w:basedOn w:val="Normal"/>
    <w:link w:val="SUBHEADINGChar"/>
    <w:qFormat/>
    <w:rsid w:val="00CE39D8"/>
    <w:pPr>
      <w:spacing w:after="240" w:line="192" w:lineRule="auto"/>
    </w:pPr>
    <w:rPr>
      <w:rFonts w:asciiTheme="majorHAnsi" w:hAnsiTheme="majorHAnsi"/>
      <w:color w:val="333F4C" w:themeColor="text1"/>
      <w:sz w:val="36"/>
      <w:szCs w:val="36"/>
      <w:lang w:val="en-US"/>
    </w:rPr>
  </w:style>
  <w:style w:type="character" w:customStyle="1" w:styleId="HeadingChar">
    <w:name w:val="Heading Char"/>
    <w:basedOn w:val="DefaultParagraphFont"/>
    <w:link w:val="Heading"/>
    <w:rsid w:val="00CE39D8"/>
    <w:rPr>
      <w:rFonts w:asciiTheme="majorHAnsi" w:hAnsiTheme="majorHAnsi"/>
      <w:color w:val="333F4C" w:themeColor="text1"/>
      <w:sz w:val="72"/>
      <w:szCs w:val="72"/>
      <w:lang w:val="en-US"/>
    </w:rPr>
  </w:style>
  <w:style w:type="paragraph" w:customStyle="1" w:styleId="Bodycopy">
    <w:name w:val="Body copy"/>
    <w:basedOn w:val="Normal"/>
    <w:link w:val="BodycopyChar"/>
    <w:qFormat/>
    <w:rsid w:val="00CE39D8"/>
    <w:pPr>
      <w:spacing w:after="0"/>
    </w:pPr>
    <w:rPr>
      <w:color w:val="333F4C" w:themeColor="text1"/>
      <w:sz w:val="20"/>
      <w:szCs w:val="20"/>
      <w:lang w:val="en-US"/>
    </w:rPr>
  </w:style>
  <w:style w:type="character" w:customStyle="1" w:styleId="SUBHEADINGChar">
    <w:name w:val="SUBHEADING Char"/>
    <w:basedOn w:val="DefaultParagraphFont"/>
    <w:link w:val="SUBHEADING"/>
    <w:rsid w:val="00CE39D8"/>
    <w:rPr>
      <w:rFonts w:asciiTheme="majorHAnsi" w:hAnsiTheme="majorHAnsi"/>
      <w:color w:val="333F4C" w:themeColor="text1"/>
      <w:sz w:val="36"/>
      <w:szCs w:val="36"/>
      <w:lang w:val="en-US"/>
    </w:rPr>
  </w:style>
  <w:style w:type="character" w:customStyle="1" w:styleId="BodycopyChar">
    <w:name w:val="Body copy Char"/>
    <w:basedOn w:val="DefaultParagraphFont"/>
    <w:link w:val="Bodycopy"/>
    <w:rsid w:val="00CE39D8"/>
    <w:rPr>
      <w:color w:val="333F4C"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9">
      <a:dk1>
        <a:srgbClr val="333F4C"/>
      </a:dk1>
      <a:lt1>
        <a:srgbClr val="F0F0E6"/>
      </a:lt1>
      <a:dk2>
        <a:srgbClr val="333F4C"/>
      </a:dk2>
      <a:lt2>
        <a:srgbClr val="F0F0E6"/>
      </a:lt2>
      <a:accent1>
        <a:srgbClr val="0339A6"/>
      </a:accent1>
      <a:accent2>
        <a:srgbClr val="03C8E6"/>
      </a:accent2>
      <a:accent3>
        <a:srgbClr val="008250"/>
      </a:accent3>
      <a:accent4>
        <a:srgbClr val="8CC83C"/>
      </a:accent4>
      <a:accent5>
        <a:srgbClr val="B46EFF"/>
      </a:accent5>
      <a:accent6>
        <a:srgbClr val="FFAAFF"/>
      </a:accent6>
      <a:hlink>
        <a:srgbClr val="3539A6"/>
      </a:hlink>
      <a:folHlink>
        <a:srgbClr val="BE5082"/>
      </a:folHlink>
    </a:clrScheme>
    <a:fontScheme name="Baptist World Aid">
      <a:majorFont>
        <a:latin typeface="PP Right Grotesk Compact Dark"/>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3e41be-d8b2-4c2a-8965-8f484ad39dc2">
      <Terms xmlns="http://schemas.microsoft.com/office/infopath/2007/PartnerControls"/>
    </lcf76f155ced4ddcb4097134ff3c332f>
    <TaxCatchAll xmlns="47d19ca1-2412-4be4-9cad-3017a7b92e67" xsi:nil="true"/>
    <z2oe xmlns="1b3e41be-d8b2-4c2a-8965-8f484ad39dc2">
      <UserInfo>
        <DisplayName/>
        <AccountId xsi:nil="true"/>
        <AccountType/>
      </UserInfo>
    </z2o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74719D8F1E6B48AF01C6E3C464902F" ma:contentTypeVersion="20" ma:contentTypeDescription="Create a new document." ma:contentTypeScope="" ma:versionID="2d52f5a070fcca8921d99e603b322fdd">
  <xsd:schema xmlns:xsd="http://www.w3.org/2001/XMLSchema" xmlns:xs="http://www.w3.org/2001/XMLSchema" xmlns:p="http://schemas.microsoft.com/office/2006/metadata/properties" xmlns:ns2="1b3e41be-d8b2-4c2a-8965-8f484ad39dc2" xmlns:ns3="47d19ca1-2412-4be4-9cad-3017a7b92e67" targetNamespace="http://schemas.microsoft.com/office/2006/metadata/properties" ma:root="true" ma:fieldsID="e8afa147eadead2510c5ab68318a4289" ns2:_="" ns3:_="">
    <xsd:import namespace="1b3e41be-d8b2-4c2a-8965-8f484ad39dc2"/>
    <xsd:import namespace="47d19ca1-2412-4be4-9cad-3017a7b92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z2o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e41be-d8b2-4c2a-8965-8f484ad39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z2oe" ma:index="20" nillable="true" ma:displayName="Person or Group" ma:list="UserInfo" ma:internalName="z2o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4f926e-6caa-4736-a581-99400c1fd99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19ca1-2412-4be4-9cad-3017a7b92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6d58de2-89f1-4fe0-ae9d-70e69c98718b}" ma:internalName="TaxCatchAll" ma:showField="CatchAllData" ma:web="47d19ca1-2412-4be4-9cad-3017a7b92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DF3D1-12E7-425C-99B2-4C58B126E4B0}">
  <ds:schemaRefs>
    <ds:schemaRef ds:uri="http://schemas.microsoft.com/office/2006/metadata/properties"/>
    <ds:schemaRef ds:uri="http://schemas.microsoft.com/office/infopath/2007/PartnerControls"/>
    <ds:schemaRef ds:uri="1b3e41be-d8b2-4c2a-8965-8f484ad39dc2"/>
    <ds:schemaRef ds:uri="47d19ca1-2412-4be4-9cad-3017a7b92e67"/>
  </ds:schemaRefs>
</ds:datastoreItem>
</file>

<file path=customXml/itemProps2.xml><?xml version="1.0" encoding="utf-8"?>
<ds:datastoreItem xmlns:ds="http://schemas.openxmlformats.org/officeDocument/2006/customXml" ds:itemID="{DB38787B-8DD1-473E-ACEA-B73D77390269}">
  <ds:schemaRefs>
    <ds:schemaRef ds:uri="http://schemas.microsoft.com/sharepoint/v3/contenttype/forms"/>
  </ds:schemaRefs>
</ds:datastoreItem>
</file>

<file path=customXml/itemProps3.xml><?xml version="1.0" encoding="utf-8"?>
<ds:datastoreItem xmlns:ds="http://schemas.openxmlformats.org/officeDocument/2006/customXml" ds:itemID="{618D4D1F-E3CB-4F4B-9B82-E24AB36A7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e41be-d8b2-4c2a-8965-8f484ad39dc2"/>
    <ds:schemaRef ds:uri="47d19ca1-2412-4be4-9cad-3017a7b92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Huckel</dc:creator>
  <cp:keywords/>
  <dc:description/>
  <cp:lastModifiedBy>Claudia Widjaja</cp:lastModifiedBy>
  <cp:revision>3</cp:revision>
  <dcterms:created xsi:type="dcterms:W3CDTF">2026-03-30T04:42:00Z</dcterms:created>
  <dcterms:modified xsi:type="dcterms:W3CDTF">2026-03-30T04:43:00Z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0x010100A874719D8F1E6B48AF01C6E3C464902F</vt:lpwstr>
  </property>
</Properties>
</file>